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2AD3" w14:textId="77777777" w:rsidR="005028CC" w:rsidRDefault="000A30B9" w:rsidP="000A30B9">
      <w:pPr>
        <w:jc w:val="center"/>
      </w:pPr>
      <w:r w:rsidRPr="000A30B9">
        <w:rPr>
          <w:noProof/>
        </w:rPr>
        <w:drawing>
          <wp:inline distT="0" distB="0" distL="0" distR="0" wp14:anchorId="498B24AF" wp14:editId="7A0B16ED">
            <wp:extent cx="542925" cy="626452"/>
            <wp:effectExtent l="19050" t="0" r="9525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19" cy="62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1BAC1A" w14:textId="77777777" w:rsidR="000A30B9" w:rsidRPr="002D7D8C" w:rsidRDefault="000A30B9" w:rsidP="000A30B9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 w:rsidRPr="002D7D8C">
        <w:rPr>
          <w:rFonts w:ascii="Times New Roman" w:hAnsi="Times New Roman"/>
          <w:b/>
          <w:bCs/>
          <w:color w:val="17365D"/>
          <w:w w:val="125"/>
          <w:kern w:val="28"/>
          <w:sz w:val="32"/>
          <w:szCs w:val="32"/>
        </w:rPr>
        <w:t>GMINA TUCHOLA</w:t>
      </w:r>
    </w:p>
    <w:p w14:paraId="63A65E46" w14:textId="38B9442D" w:rsidR="000A30B9" w:rsidRPr="002D7D8C" w:rsidRDefault="00DB7A65" w:rsidP="000A30B9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0A30B9" w:rsidRPr="002D7D8C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007B94F3" w14:textId="77777777" w:rsidR="000A30B9" w:rsidRPr="000A30B9" w:rsidRDefault="000A30B9" w:rsidP="00A6056C">
      <w:pPr>
        <w:suppressAutoHyphens/>
        <w:rPr>
          <w:rFonts w:cs="Arial"/>
          <w:b/>
          <w:i/>
          <w:sz w:val="20"/>
          <w:szCs w:val="20"/>
        </w:rPr>
      </w:pPr>
    </w:p>
    <w:p w14:paraId="50AB8E80" w14:textId="5E3174FE" w:rsidR="000A30B9" w:rsidRPr="00A6056C" w:rsidRDefault="000A30B9" w:rsidP="000A30B9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894437">
        <w:rPr>
          <w:rFonts w:ascii="Times New Roman" w:hAnsi="Times New Roman" w:cs="Times New Roman"/>
          <w:bCs/>
          <w:sz w:val="20"/>
          <w:szCs w:val="20"/>
        </w:rPr>
        <w:t>Załącznik nr</w:t>
      </w:r>
      <w:r w:rsidR="00AA7492">
        <w:rPr>
          <w:rFonts w:ascii="Times New Roman" w:hAnsi="Times New Roman" w:cs="Times New Roman"/>
          <w:bCs/>
          <w:sz w:val="20"/>
          <w:szCs w:val="20"/>
        </w:rPr>
        <w:t xml:space="preserve"> 3</w:t>
      </w:r>
      <w:r w:rsidRPr="00894437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6086A186" w14:textId="58C5C165" w:rsidR="000A30B9" w:rsidRPr="00A6056C" w:rsidRDefault="000A30B9" w:rsidP="000A30B9">
      <w:pPr>
        <w:rPr>
          <w:rFonts w:ascii="Times New Roman" w:hAnsi="Times New Roman" w:cs="Times New Roman"/>
          <w:sz w:val="20"/>
          <w:szCs w:val="20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>ZP.271</w:t>
      </w:r>
      <w:r w:rsidRPr="000F57FD">
        <w:rPr>
          <w:rFonts w:ascii="Times New Roman" w:hAnsi="Times New Roman" w:cs="Times New Roman"/>
          <w:b/>
          <w:sz w:val="20"/>
          <w:szCs w:val="20"/>
        </w:rPr>
        <w:t>.</w:t>
      </w:r>
      <w:r w:rsidR="00AA7492">
        <w:rPr>
          <w:rFonts w:ascii="Times New Roman" w:hAnsi="Times New Roman" w:cs="Times New Roman"/>
          <w:b/>
          <w:sz w:val="20"/>
          <w:szCs w:val="20"/>
        </w:rPr>
        <w:t>1.</w:t>
      </w:r>
      <w:r w:rsidR="00434D64">
        <w:rPr>
          <w:rFonts w:ascii="Times New Roman" w:hAnsi="Times New Roman" w:cs="Times New Roman"/>
          <w:b/>
          <w:sz w:val="20"/>
          <w:szCs w:val="20"/>
        </w:rPr>
        <w:t>5</w:t>
      </w:r>
      <w:r w:rsidR="00AA7492">
        <w:rPr>
          <w:rFonts w:ascii="Times New Roman" w:hAnsi="Times New Roman" w:cs="Times New Roman"/>
          <w:b/>
          <w:sz w:val="20"/>
          <w:szCs w:val="20"/>
        </w:rPr>
        <w:t>.2026.AS</w:t>
      </w:r>
    </w:p>
    <w:p w14:paraId="27EF6BBF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</w:p>
    <w:p w14:paraId="27053E9A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Cs/>
          <w:color w:val="000000"/>
          <w:sz w:val="16"/>
          <w:szCs w:val="16"/>
        </w:rPr>
      </w:pPr>
      <w:r w:rsidRPr="00A6056C">
        <w:rPr>
          <w:rFonts w:ascii="Times New Roman" w:hAnsi="Times New Roman" w:cs="Times New Roman"/>
          <w:iCs/>
          <w:color w:val="000000"/>
          <w:sz w:val="16"/>
          <w:szCs w:val="16"/>
        </w:rPr>
        <w:t>…………………………………</w:t>
      </w:r>
    </w:p>
    <w:p w14:paraId="0F3F66FA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  <w:r w:rsidRPr="00A6056C"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  <w:t>(nazwa i adres Wykonawcy)</w:t>
      </w:r>
    </w:p>
    <w:p w14:paraId="0E5E2DCF" w14:textId="77777777" w:rsidR="000A30B9" w:rsidRPr="00A6056C" w:rsidRDefault="000A30B9" w:rsidP="00A6056C">
      <w:pPr>
        <w:pStyle w:val="Nagwek2"/>
        <w:numPr>
          <w:ilvl w:val="0"/>
          <w:numId w:val="0"/>
        </w:numPr>
        <w:spacing w:line="276" w:lineRule="auto"/>
        <w:jc w:val="center"/>
        <w:rPr>
          <w:sz w:val="28"/>
          <w:szCs w:val="28"/>
        </w:rPr>
      </w:pPr>
      <w:r w:rsidRPr="00A6056C">
        <w:rPr>
          <w:sz w:val="28"/>
          <w:szCs w:val="28"/>
        </w:rPr>
        <w:t xml:space="preserve">WYKAZ </w:t>
      </w:r>
      <w:r w:rsidR="002010AC">
        <w:rPr>
          <w:sz w:val="28"/>
          <w:szCs w:val="28"/>
        </w:rPr>
        <w:t>USŁUG</w:t>
      </w:r>
    </w:p>
    <w:p w14:paraId="4E101F63" w14:textId="77777777" w:rsidR="002010AC" w:rsidRDefault="000A30B9" w:rsidP="002010AC">
      <w:pPr>
        <w:keepNext/>
        <w:spacing w:before="120" w:after="120" w:line="23" w:lineRule="atLeast"/>
        <w:jc w:val="both"/>
        <w:outlineLvl w:val="3"/>
        <w:rPr>
          <w:rFonts w:ascii="Times New Roman" w:hAnsi="Times New Roman" w:cs="Times New Roman"/>
          <w:sz w:val="20"/>
          <w:lang w:eastAsia="ar-SA"/>
        </w:rPr>
      </w:pPr>
      <w:r w:rsidRPr="00A6056C">
        <w:rPr>
          <w:rFonts w:ascii="Times New Roman" w:hAnsi="Times New Roman" w:cs="Times New Roman"/>
          <w:sz w:val="20"/>
          <w:lang w:eastAsia="ar-SA"/>
        </w:rPr>
        <w:t>w postępowaniu o udzielenie zamówienia publicznego, w trybie podstawowym bez negocjacji pn.:</w:t>
      </w:r>
    </w:p>
    <w:p w14:paraId="6665F1BC" w14:textId="6FF7ACFC" w:rsidR="00434D64" w:rsidRDefault="00434D64" w:rsidP="00434D64">
      <w:pPr>
        <w:jc w:val="center"/>
        <w:rPr>
          <w:rFonts w:ascii="Times New Roman" w:eastAsiaTheme="minorHAnsi" w:hAnsi="Times New Roman"/>
          <w:b/>
          <w:bCs/>
          <w:i/>
          <w:color w:val="365F91" w:themeColor="accent1" w:themeShade="BF"/>
          <w:sz w:val="28"/>
          <w:szCs w:val="28"/>
        </w:rPr>
      </w:pPr>
      <w:bookmarkStart w:id="0" w:name="_Hlk227071939"/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Opracowanie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d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okumentacji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p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rojektowej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p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rzebudowy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i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b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udowy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d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róg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n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a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n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owej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c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zęści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o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s. Kopernika </w:t>
      </w:r>
      <w:r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>w</w:t>
      </w:r>
      <w:r w:rsidRPr="00434D64">
        <w:rPr>
          <w:rFonts w:ascii="Times New Roman" w:eastAsiaTheme="minorHAnsi" w:hAnsi="Times New Roman"/>
          <w:b/>
          <w:bCs/>
          <w:color w:val="365F91" w:themeColor="accent1" w:themeShade="BF"/>
          <w:sz w:val="28"/>
          <w:szCs w:val="28"/>
        </w:rPr>
        <w:t xml:space="preserve"> Tucholi</w:t>
      </w:r>
      <w:bookmarkEnd w:id="0"/>
    </w:p>
    <w:p w14:paraId="62E7D8B2" w14:textId="218AD6FA" w:rsidR="002010AC" w:rsidRPr="002010AC" w:rsidRDefault="002010AC" w:rsidP="000A30B9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010AC">
        <w:rPr>
          <w:rFonts w:ascii="Times New Roman" w:eastAsia="Times New Roman" w:hAnsi="Times New Roman" w:cs="Times New Roman"/>
          <w:i/>
          <w:sz w:val="20"/>
          <w:szCs w:val="20"/>
        </w:rPr>
        <w:t>wykaz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</w:t>
      </w:r>
      <w:r w:rsidR="00AA7492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2010A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14:paraId="73711115" w14:textId="77777777" w:rsidR="00A6056C" w:rsidRDefault="000A30B9" w:rsidP="000A30B9">
      <w:pPr>
        <w:jc w:val="both"/>
        <w:rPr>
          <w:rFonts w:ascii="Times New Roman" w:hAnsi="Times New Roman" w:cs="Times New Roman"/>
          <w:sz w:val="20"/>
          <w:szCs w:val="20"/>
        </w:rPr>
      </w:pPr>
      <w:r w:rsidRPr="00A6056C">
        <w:rPr>
          <w:rFonts w:ascii="Times New Roman" w:hAnsi="Times New Roman" w:cs="Times New Roman"/>
          <w:sz w:val="20"/>
          <w:szCs w:val="20"/>
        </w:rPr>
        <w:t>Poniżej przedstawiam/-y doświadczenie, zgodnie z wymaganiami określonymi w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A6056C" w14:paraId="42CA687A" w14:textId="77777777" w:rsidTr="003D794E">
        <w:trPr>
          <w:trHeight w:val="517"/>
        </w:trPr>
        <w:tc>
          <w:tcPr>
            <w:tcW w:w="534" w:type="dxa"/>
            <w:vMerge w:val="restart"/>
          </w:tcPr>
          <w:p w14:paraId="53A94C7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20E7323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  <w:p w14:paraId="607D6E2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F7744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35BFA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0587E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3AE7BB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 w:val="restart"/>
          </w:tcPr>
          <w:p w14:paraId="08D8C9B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Wyszczególnienie</w:t>
            </w:r>
          </w:p>
          <w:p w14:paraId="7FBFA169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3E60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 nazwa, rodzaj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miejsce wykonania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</w:p>
          <w:p w14:paraId="75A025D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  <w:p w14:paraId="1BD97EB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01DE9D2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Nazwa  i adres</w:t>
            </w:r>
          </w:p>
          <w:p w14:paraId="543EB76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podmiotu, na rzecz którego </w:t>
            </w:r>
            <w:r w:rsidR="0039034D">
              <w:rPr>
                <w:rFonts w:ascii="Times New Roman" w:hAnsi="Times New Roman" w:cs="Times New Roman"/>
                <w:b/>
                <w:sz w:val="18"/>
                <w:szCs w:val="18"/>
              </w:rPr>
              <w:t>usługi</w:t>
            </w: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te zostały wykonane</w:t>
            </w:r>
          </w:p>
          <w:p w14:paraId="050DED8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  <w:p w14:paraId="025DB34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5FB45C5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  <w:p w14:paraId="2547B833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brutto</w:t>
            </w:r>
          </w:p>
          <w:p w14:paraId="4B723C4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 PLN</w:t>
            </w:r>
          </w:p>
          <w:p w14:paraId="787FD2D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  <w:p w14:paraId="5AC7D0B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</w:tcPr>
          <w:p w14:paraId="3E9F54F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Czas</w:t>
            </w:r>
          </w:p>
          <w:p w14:paraId="018ABEE8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</w:tc>
      </w:tr>
      <w:tr w:rsidR="00A6056C" w14:paraId="38A40D6D" w14:textId="77777777" w:rsidTr="00A6056C">
        <w:trPr>
          <w:trHeight w:val="448"/>
        </w:trPr>
        <w:tc>
          <w:tcPr>
            <w:tcW w:w="534" w:type="dxa"/>
            <w:vMerge/>
          </w:tcPr>
          <w:p w14:paraId="6A16F1E0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/>
          </w:tcPr>
          <w:p w14:paraId="0D4A16B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6E56130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7724648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4A328F3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początek</w:t>
            </w:r>
          </w:p>
          <w:p w14:paraId="10AC7BD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441862B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(5)</w:t>
            </w:r>
          </w:p>
          <w:p w14:paraId="768FDE5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0852BED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koniec</w:t>
            </w:r>
          </w:p>
          <w:p w14:paraId="696F761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741287E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5F5900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056C" w14:paraId="41D882C0" w14:textId="77777777" w:rsidTr="00A6056C">
        <w:tc>
          <w:tcPr>
            <w:tcW w:w="534" w:type="dxa"/>
          </w:tcPr>
          <w:p w14:paraId="08A3EC1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</w:tcPr>
          <w:p w14:paraId="13A5BC07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82B017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4E39FBA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B735B38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37F331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6C" w14:paraId="72489556" w14:textId="77777777" w:rsidTr="00A6056C">
        <w:tc>
          <w:tcPr>
            <w:tcW w:w="534" w:type="dxa"/>
          </w:tcPr>
          <w:p w14:paraId="2A1CE7D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</w:tcPr>
          <w:p w14:paraId="31F66EF5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60B76A8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10D3FA1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F2D8C1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163F207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95F72E" w14:textId="77777777" w:rsidR="006B2760" w:rsidRPr="00A6056C" w:rsidRDefault="006B2760" w:rsidP="000A30B9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ascii="Times New Roman" w:hAnsi="Times New Roman" w:cs="Times New Roman"/>
          <w:color w:val="000000"/>
        </w:rPr>
      </w:pPr>
    </w:p>
    <w:p w14:paraId="45389D84" w14:textId="77777777" w:rsidR="00A6056C" w:rsidRDefault="000A30B9" w:rsidP="00A6056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F57FD">
        <w:rPr>
          <w:rFonts w:ascii="Times New Roman" w:hAnsi="Times New Roman" w:cs="Times New Roman"/>
          <w:b/>
          <w:sz w:val="20"/>
          <w:szCs w:val="20"/>
        </w:rPr>
        <w:t>UWAGA</w:t>
      </w:r>
      <w:r w:rsidR="00A6056C" w:rsidRPr="000F57FD">
        <w:rPr>
          <w:rFonts w:ascii="Times New Roman" w:hAnsi="Times New Roman" w:cs="Times New Roman"/>
          <w:b/>
          <w:sz w:val="20"/>
          <w:szCs w:val="20"/>
        </w:rPr>
        <w:t>!</w:t>
      </w:r>
    </w:p>
    <w:p w14:paraId="27FFA9D2" w14:textId="77777777" w:rsidR="000A30B9" w:rsidRPr="0003103D" w:rsidRDefault="000A30B9" w:rsidP="0003103D">
      <w:p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A6056C">
        <w:rPr>
          <w:rFonts w:ascii="Times New Roman" w:hAnsi="Times New Roman" w:cs="Times New Roman"/>
          <w:b/>
          <w:sz w:val="20"/>
          <w:szCs w:val="20"/>
        </w:rPr>
        <w:t>ne</w:t>
      </w:r>
      <w:proofErr w:type="spellEnd"/>
      <w:r w:rsidRPr="00A6056C">
        <w:rPr>
          <w:rFonts w:ascii="Times New Roman" w:hAnsi="Times New Roman" w:cs="Times New Roman"/>
          <w:b/>
          <w:sz w:val="20"/>
          <w:szCs w:val="20"/>
        </w:rPr>
        <w:t xml:space="preserve"> do składania oświadczeń woli </w:t>
      </w:r>
      <w:r w:rsidRPr="00A6056C">
        <w:rPr>
          <w:rFonts w:ascii="Times New Roman" w:hAnsi="Times New Roman" w:cs="Times New Roman"/>
          <w:b/>
          <w:sz w:val="20"/>
          <w:szCs w:val="20"/>
        </w:rPr>
        <w:br/>
        <w:t>w imieniu Wykonawcy</w:t>
      </w:r>
    </w:p>
    <w:p w14:paraId="1622A11A" w14:textId="77777777" w:rsidR="000A30B9" w:rsidRDefault="000A30B9" w:rsidP="000A30B9">
      <w:pPr>
        <w:jc w:val="center"/>
      </w:pPr>
    </w:p>
    <w:sectPr w:rsidR="000A30B9" w:rsidSect="000A30B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9475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0B9"/>
    <w:rsid w:val="00003BC1"/>
    <w:rsid w:val="0003103D"/>
    <w:rsid w:val="000573AF"/>
    <w:rsid w:val="000A30B9"/>
    <w:rsid w:val="000F57FD"/>
    <w:rsid w:val="001412B1"/>
    <w:rsid w:val="0019596B"/>
    <w:rsid w:val="001A4F05"/>
    <w:rsid w:val="001B6791"/>
    <w:rsid w:val="001E5079"/>
    <w:rsid w:val="002010AC"/>
    <w:rsid w:val="00237C50"/>
    <w:rsid w:val="002C1B52"/>
    <w:rsid w:val="002C7974"/>
    <w:rsid w:val="00321014"/>
    <w:rsid w:val="00325B9E"/>
    <w:rsid w:val="0039034D"/>
    <w:rsid w:val="003C20DE"/>
    <w:rsid w:val="003E60D5"/>
    <w:rsid w:val="00434D64"/>
    <w:rsid w:val="00445603"/>
    <w:rsid w:val="004A6982"/>
    <w:rsid w:val="004F524E"/>
    <w:rsid w:val="005028CC"/>
    <w:rsid w:val="00543F54"/>
    <w:rsid w:val="00563C38"/>
    <w:rsid w:val="00570184"/>
    <w:rsid w:val="006B2760"/>
    <w:rsid w:val="006C0841"/>
    <w:rsid w:val="006C2614"/>
    <w:rsid w:val="006E7217"/>
    <w:rsid w:val="00723E14"/>
    <w:rsid w:val="00755089"/>
    <w:rsid w:val="00861D1C"/>
    <w:rsid w:val="00894437"/>
    <w:rsid w:val="008C5620"/>
    <w:rsid w:val="008F1B3A"/>
    <w:rsid w:val="008F7E76"/>
    <w:rsid w:val="009A629F"/>
    <w:rsid w:val="00A5206A"/>
    <w:rsid w:val="00A6056C"/>
    <w:rsid w:val="00AA7492"/>
    <w:rsid w:val="00AE70F6"/>
    <w:rsid w:val="00AF5493"/>
    <w:rsid w:val="00B0202B"/>
    <w:rsid w:val="00B2066E"/>
    <w:rsid w:val="00B23871"/>
    <w:rsid w:val="00B2742E"/>
    <w:rsid w:val="00B377E6"/>
    <w:rsid w:val="00B41427"/>
    <w:rsid w:val="00B425A3"/>
    <w:rsid w:val="00B62CA9"/>
    <w:rsid w:val="00B6551B"/>
    <w:rsid w:val="00B67932"/>
    <w:rsid w:val="00BA497E"/>
    <w:rsid w:val="00BA6548"/>
    <w:rsid w:val="00D1490B"/>
    <w:rsid w:val="00D76AAF"/>
    <w:rsid w:val="00D8172C"/>
    <w:rsid w:val="00D87BE5"/>
    <w:rsid w:val="00DB7A65"/>
    <w:rsid w:val="00DE20FC"/>
    <w:rsid w:val="00E45B1F"/>
    <w:rsid w:val="00EB4B32"/>
    <w:rsid w:val="00F14F3E"/>
    <w:rsid w:val="00F46CE8"/>
    <w:rsid w:val="00F60218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A3CE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8CC"/>
  </w:style>
  <w:style w:type="paragraph" w:styleId="Nagwek2">
    <w:name w:val="heading 2"/>
    <w:basedOn w:val="Normalny"/>
    <w:next w:val="Normalny"/>
    <w:link w:val="Nagwek2Znak"/>
    <w:qFormat/>
    <w:rsid w:val="000A30B9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A30B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table" w:styleId="Tabela-Siatka">
    <w:name w:val="Table Grid"/>
    <w:basedOn w:val="Standardowy"/>
    <w:uiPriority w:val="59"/>
    <w:rsid w:val="00A60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45</cp:revision>
  <cp:lastPrinted>2021-03-11T08:49:00Z</cp:lastPrinted>
  <dcterms:created xsi:type="dcterms:W3CDTF">2021-03-11T08:28:00Z</dcterms:created>
  <dcterms:modified xsi:type="dcterms:W3CDTF">2026-04-22T12:54:00Z</dcterms:modified>
</cp:coreProperties>
</file>